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0A04672D" w:rsidR="0021658E" w:rsidRDefault="008D076C" w:rsidP="00511427">
      <w:pPr>
        <w:jc w:val="center"/>
        <w:rPr>
          <w:rFonts w:ascii="Arial" w:eastAsia="AR P丸ゴシック体E" w:hAnsi="Arial" w:cstheme="majorBidi"/>
          <w:sz w:val="28"/>
          <w:szCs w:val="24"/>
          <w:lang w:val="de-DE"/>
        </w:rPr>
      </w:pPr>
      <w:r w:rsidRPr="008D076C">
        <w:rPr>
          <w:rFonts w:ascii="Arial" w:eastAsia="AR P丸ゴシック体E" w:hAnsi="Arial" w:cstheme="majorBidi"/>
          <w:sz w:val="28"/>
          <w:szCs w:val="24"/>
          <w:lang w:val="de-DE"/>
        </w:rPr>
        <w:t>Eine Stadt wird Touristen-Hotspot</w:t>
      </w:r>
      <w:r w:rsidR="005079BC" w:rsidRPr="005079BC">
        <w:rPr>
          <w:rFonts w:ascii="Arial" w:eastAsia="AR P丸ゴシック体E" w:hAnsi="Arial" w:cstheme="majorBidi"/>
          <w:sz w:val="28"/>
          <w:szCs w:val="24"/>
          <w:lang w:val="de-DE"/>
        </w:rPr>
        <w:t xml:space="preserve"> </w:t>
      </w:r>
    </w:p>
    <w:p w14:paraId="1692F117" w14:textId="281EC821" w:rsidR="009A147C" w:rsidRDefault="008D076C" w:rsidP="00511427">
      <w:pPr>
        <w:jc w:val="center"/>
        <w:rPr>
          <w:lang w:val="de-DE"/>
        </w:rPr>
      </w:pPr>
      <w:r>
        <w:rPr>
          <w:rFonts w:hint="eastAsia"/>
          <w:lang w:val="de-DE"/>
        </w:rPr>
        <w:t>ある町が観光名所となる</w:t>
      </w:r>
      <w:r w:rsidR="00F87085">
        <w:rPr>
          <w:rFonts w:hint="eastAsia"/>
          <w:lang w:val="de-DE"/>
        </w:rPr>
        <w:t xml:space="preserve">　</w:t>
      </w:r>
    </w:p>
    <w:p w14:paraId="1E37CCFC" w14:textId="03B87ECD" w:rsidR="009A147C" w:rsidRDefault="00511427" w:rsidP="00511427">
      <w:pPr>
        <w:jc w:val="right"/>
        <w:rPr>
          <w:lang w:val="de-DE"/>
        </w:rPr>
      </w:pPr>
      <w:r>
        <w:rPr>
          <w:rFonts w:hint="eastAsia"/>
          <w:lang w:val="de-DE"/>
        </w:rPr>
        <w:t xml:space="preserve">DW </w:t>
      </w:r>
      <w:r w:rsidRPr="00511427">
        <w:rPr>
          <w:lang w:val="de-DE"/>
        </w:rPr>
        <w:t xml:space="preserve">Datum </w:t>
      </w:r>
      <w:r w:rsidR="00E63AA8">
        <w:rPr>
          <w:lang w:val="de-DE"/>
        </w:rPr>
        <w:t>0</w:t>
      </w:r>
      <w:r w:rsidR="008D076C">
        <w:rPr>
          <w:lang w:val="de-DE"/>
        </w:rPr>
        <w:t>8</w:t>
      </w:r>
      <w:r w:rsidR="00AA7781">
        <w:rPr>
          <w:lang w:val="de-DE"/>
        </w:rPr>
        <w:t>.</w:t>
      </w:r>
      <w:r w:rsidR="001A277C">
        <w:rPr>
          <w:lang w:val="de-DE"/>
        </w:rPr>
        <w:t>0</w:t>
      </w:r>
      <w:r w:rsidR="00E63AA8">
        <w:rPr>
          <w:lang w:val="de-DE"/>
        </w:rPr>
        <w:t>2</w:t>
      </w:r>
      <w:r w:rsidRPr="00511427">
        <w:rPr>
          <w:lang w:val="de-DE"/>
        </w:rPr>
        <w:t>.201</w:t>
      </w:r>
      <w:r w:rsidR="001A277C">
        <w:rPr>
          <w:lang w:val="de-DE"/>
        </w:rPr>
        <w:t>9</w:t>
      </w:r>
    </w:p>
    <w:p w14:paraId="0C85DEB2" w14:textId="72BC0737" w:rsidR="00593F14" w:rsidRDefault="008D076C" w:rsidP="00593F14">
      <w:pPr>
        <w:jc w:val="right"/>
        <w:rPr>
          <w:lang w:val="de-DE"/>
        </w:rPr>
      </w:pPr>
      <w:bookmarkStart w:id="0" w:name="_Hlk2089911"/>
      <w:r w:rsidRPr="008D076C">
        <w:rPr>
          <w:lang w:val="de-DE"/>
        </w:rPr>
        <w:t>https://www.dw.com/de/eine-stadt-wird-touristen-hotspot/l-47408540</w:t>
      </w:r>
      <w:r w:rsidR="00593F14" w:rsidRPr="00593F14">
        <w:rPr>
          <w:rFonts w:hint="eastAsia"/>
          <w:lang w:val="de-DE"/>
        </w:rPr>
        <w:t xml:space="preserve"> </w:t>
      </w:r>
    </w:p>
    <w:p w14:paraId="1BA75001" w14:textId="77777777" w:rsidR="00593F14" w:rsidRDefault="00593F14" w:rsidP="009A147C">
      <w:pPr>
        <w:rPr>
          <w:lang w:val="de-DE"/>
        </w:rPr>
      </w:pPr>
    </w:p>
    <w:p w14:paraId="51927886" w14:textId="35EA8243"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8E156A">
        <w:rPr>
          <w:lang w:val="de-DE"/>
        </w:rPr>
        <w:t>2</w:t>
      </w:r>
      <w:r>
        <w:rPr>
          <w:rFonts w:hint="eastAsia"/>
          <w:lang w:val="de-DE"/>
        </w:rPr>
        <w:t>-</w:t>
      </w:r>
      <w:r w:rsidR="008E156A">
        <w:rPr>
          <w:lang w:val="de-DE"/>
        </w:rPr>
        <w:t>0</w:t>
      </w:r>
      <w:r w:rsidR="008D076C">
        <w:rPr>
          <w:lang w:val="de-DE"/>
        </w:rPr>
        <w:t>8</w:t>
      </w:r>
      <w:r w:rsidR="00F90814">
        <w:rPr>
          <w:lang w:val="de-DE"/>
        </w:rPr>
        <w:t>_</w:t>
      </w:r>
      <w:r w:rsidR="008D076C" w:rsidRPr="008D076C">
        <w:rPr>
          <w:lang w:val="de-DE"/>
        </w:rPr>
        <w:t>eine-stadt-wird-touristen-hotspot</w:t>
      </w:r>
      <w:r>
        <w:rPr>
          <w:rFonts w:hint="eastAsia"/>
          <w:lang w:val="de-DE"/>
        </w:rPr>
        <w:t>.docx</w:t>
      </w:r>
      <w:bookmarkEnd w:id="0"/>
    </w:p>
    <w:p w14:paraId="7B269D5E" w14:textId="3BAB3817" w:rsidR="00511427" w:rsidRPr="008D076C" w:rsidRDefault="00C5220D" w:rsidP="009A147C">
      <w:pPr>
        <w:rPr>
          <w:lang w:val="de-DE"/>
        </w:rPr>
      </w:pPr>
      <w:r w:rsidRPr="00C5220D">
        <w:rPr>
          <w:noProof/>
          <w:lang w:val="de-DE"/>
        </w:rPr>
        <w:drawing>
          <wp:anchor distT="0" distB="0" distL="114300" distR="114300" simplePos="0" relativeHeight="251659264" behindDoc="0" locked="0" layoutInCell="1" allowOverlap="1" wp14:anchorId="32939283" wp14:editId="6268825B">
            <wp:simplePos x="0" y="0"/>
            <wp:positionH relativeFrom="column">
              <wp:posOffset>0</wp:posOffset>
            </wp:positionH>
            <wp:positionV relativeFrom="paragraph">
              <wp:posOffset>-635</wp:posOffset>
            </wp:positionV>
            <wp:extent cx="5400040" cy="27311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3113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4AF383CB" w:rsidR="00716F47" w:rsidRDefault="00716F47" w:rsidP="00F90814">
      <w:pPr>
        <w:rPr>
          <w:lang w:val="de-DE"/>
        </w:rPr>
      </w:pPr>
    </w:p>
    <w:p w14:paraId="4AB15A2E" w14:textId="3F27980A" w:rsidR="00716F47" w:rsidRDefault="00716F47" w:rsidP="00F90814">
      <w:pPr>
        <w:rPr>
          <w:lang w:val="de-DE"/>
        </w:rPr>
      </w:pPr>
    </w:p>
    <w:p w14:paraId="10DD77F9" w14:textId="1DEE54CF" w:rsidR="00716F47" w:rsidRDefault="00716F47" w:rsidP="00F90814">
      <w:pPr>
        <w:rPr>
          <w:lang w:val="de-DE"/>
        </w:rPr>
      </w:pPr>
    </w:p>
    <w:p w14:paraId="1B503618" w14:textId="0E52455D" w:rsidR="00716F47" w:rsidRDefault="00716F47" w:rsidP="00F90814">
      <w:pPr>
        <w:rPr>
          <w:lang w:val="de-DE"/>
        </w:rPr>
      </w:pPr>
    </w:p>
    <w:p w14:paraId="6F37F7C1" w14:textId="495C0C00" w:rsidR="00716F47" w:rsidRDefault="00716F47" w:rsidP="00F90814">
      <w:pPr>
        <w:rPr>
          <w:lang w:val="de-DE"/>
        </w:rPr>
      </w:pPr>
    </w:p>
    <w:p w14:paraId="51289A6D" w14:textId="5A0F1C60" w:rsidR="00716F47" w:rsidRDefault="00716F47" w:rsidP="00F90814">
      <w:pPr>
        <w:rPr>
          <w:lang w:val="de-DE"/>
        </w:rPr>
      </w:pPr>
    </w:p>
    <w:p w14:paraId="1DB9366B" w14:textId="1EE9D6C9" w:rsidR="00716F47" w:rsidRDefault="00716F47" w:rsidP="00F90814">
      <w:pPr>
        <w:rPr>
          <w:lang w:val="de-DE"/>
        </w:rPr>
      </w:pPr>
    </w:p>
    <w:p w14:paraId="65697325" w14:textId="007879D3" w:rsidR="00716F47" w:rsidRDefault="00716F47" w:rsidP="00F90814">
      <w:pPr>
        <w:rPr>
          <w:lang w:val="de-DE"/>
        </w:rPr>
      </w:pPr>
    </w:p>
    <w:p w14:paraId="19734F33" w14:textId="1E3DF579" w:rsidR="00716F47" w:rsidRDefault="00716F47" w:rsidP="00F90814">
      <w:pPr>
        <w:rPr>
          <w:lang w:val="de-DE"/>
        </w:rPr>
      </w:pPr>
    </w:p>
    <w:p w14:paraId="77B21B8F" w14:textId="28E640C3" w:rsidR="00716F47" w:rsidRPr="002F29F3" w:rsidRDefault="002F29F3" w:rsidP="00F90814">
      <w:pPr>
        <w:rPr>
          <w:lang w:val="de-DE"/>
        </w:rPr>
      </w:pPr>
      <w:bookmarkStart w:id="1" w:name="_GoBack"/>
      <w:r>
        <w:rPr>
          <w:noProof/>
          <w:lang w:val="de-DE"/>
        </w:rPr>
        <w:drawing>
          <wp:anchor distT="0" distB="0" distL="114300" distR="114300" simplePos="0" relativeHeight="251660288" behindDoc="0" locked="0" layoutInCell="1" allowOverlap="1" wp14:anchorId="0B37A408" wp14:editId="46C61DF2">
            <wp:simplePos x="0" y="0"/>
            <wp:positionH relativeFrom="column">
              <wp:posOffset>83296</wp:posOffset>
            </wp:positionH>
            <wp:positionV relativeFrom="paragraph">
              <wp:posOffset>166840</wp:posOffset>
            </wp:positionV>
            <wp:extent cx="5400040" cy="32270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405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27070"/>
                    </a:xfrm>
                    <a:prstGeom prst="rect">
                      <a:avLst/>
                    </a:prstGeom>
                  </pic:spPr>
                </pic:pic>
              </a:graphicData>
            </a:graphic>
          </wp:anchor>
        </w:drawing>
      </w:r>
      <w:bookmarkEnd w:id="1"/>
    </w:p>
    <w:p w14:paraId="3082F2B0" w14:textId="023A04E6" w:rsidR="00292A13" w:rsidRDefault="00292A13" w:rsidP="00F90814">
      <w:pPr>
        <w:rPr>
          <w:lang w:val="de-DE"/>
        </w:rPr>
      </w:pPr>
    </w:p>
    <w:p w14:paraId="1B8E4426" w14:textId="37942954" w:rsidR="00292A13" w:rsidRDefault="00292A13" w:rsidP="00F90814">
      <w:pPr>
        <w:rPr>
          <w:lang w:val="de-DE"/>
        </w:rPr>
      </w:pPr>
    </w:p>
    <w:p w14:paraId="16352818" w14:textId="404DF3C4" w:rsidR="00292A13" w:rsidRDefault="00292A13" w:rsidP="00F90814">
      <w:pPr>
        <w:rPr>
          <w:lang w:val="de-DE"/>
        </w:rPr>
      </w:pPr>
    </w:p>
    <w:p w14:paraId="098D86F0" w14:textId="5643B939" w:rsidR="00292A13" w:rsidRDefault="00292A13" w:rsidP="00F90814">
      <w:pPr>
        <w:rPr>
          <w:lang w:val="de-DE"/>
        </w:rPr>
      </w:pPr>
    </w:p>
    <w:p w14:paraId="7F259546" w14:textId="1AC473DB" w:rsidR="002F29F3" w:rsidRDefault="002F29F3" w:rsidP="00F90814">
      <w:pPr>
        <w:rPr>
          <w:lang w:val="de-DE"/>
        </w:rPr>
      </w:pPr>
    </w:p>
    <w:p w14:paraId="7D9D5625" w14:textId="17FED57C" w:rsidR="002F29F3" w:rsidRDefault="002F29F3" w:rsidP="00F90814">
      <w:pPr>
        <w:rPr>
          <w:lang w:val="de-DE"/>
        </w:rPr>
      </w:pPr>
    </w:p>
    <w:p w14:paraId="2650BC42" w14:textId="0252EB06" w:rsidR="002F29F3" w:rsidRDefault="002F29F3" w:rsidP="00F90814">
      <w:pPr>
        <w:rPr>
          <w:lang w:val="de-DE"/>
        </w:rPr>
      </w:pPr>
    </w:p>
    <w:p w14:paraId="420EFDC0" w14:textId="54298DE9" w:rsidR="002F29F3" w:rsidRDefault="002F29F3" w:rsidP="00F90814">
      <w:pPr>
        <w:rPr>
          <w:lang w:val="de-DE"/>
        </w:rPr>
      </w:pPr>
    </w:p>
    <w:p w14:paraId="59360859" w14:textId="77777777" w:rsidR="002F29F3" w:rsidRDefault="002F29F3" w:rsidP="00F90814">
      <w:pPr>
        <w:rPr>
          <w:rFonts w:hint="eastAsia"/>
          <w:lang w:val="de-DE"/>
        </w:rPr>
      </w:pPr>
    </w:p>
    <w:p w14:paraId="2DF94274" w14:textId="438F3D56" w:rsidR="00292A13" w:rsidRDefault="00292A13" w:rsidP="00F90814">
      <w:pPr>
        <w:rPr>
          <w:lang w:val="de-DE"/>
        </w:rPr>
      </w:pPr>
    </w:p>
    <w:p w14:paraId="6930F12B" w14:textId="15A0F22A" w:rsidR="002F29F3" w:rsidRDefault="002F29F3" w:rsidP="00F90814">
      <w:pPr>
        <w:rPr>
          <w:lang w:val="de-DE"/>
        </w:rPr>
      </w:pPr>
    </w:p>
    <w:p w14:paraId="5A76EC2E" w14:textId="1F4F8006" w:rsidR="002F29F3" w:rsidRDefault="002F29F3" w:rsidP="00F90814">
      <w:pPr>
        <w:rPr>
          <w:lang w:val="de-DE"/>
        </w:rPr>
      </w:pPr>
    </w:p>
    <w:p w14:paraId="47EF1B74" w14:textId="77777777" w:rsidR="002F29F3" w:rsidRDefault="002F29F3" w:rsidP="00F90814">
      <w:pPr>
        <w:rPr>
          <w:rFonts w:hint="eastAsia"/>
          <w:lang w:val="de-DE"/>
        </w:rPr>
      </w:pPr>
    </w:p>
    <w:p w14:paraId="6269A9E0" w14:textId="0AA6EBB7" w:rsidR="00292A13" w:rsidRDefault="00292A13" w:rsidP="00F90814">
      <w:pPr>
        <w:rPr>
          <w:lang w:val="de-DE"/>
        </w:rPr>
      </w:pPr>
    </w:p>
    <w:p w14:paraId="40AD9031" w14:textId="77777777" w:rsidR="00292A13" w:rsidRPr="00F90814" w:rsidRDefault="00292A13" w:rsidP="00F90814">
      <w:pPr>
        <w:rPr>
          <w:lang w:val="de-DE"/>
        </w:rPr>
      </w:pPr>
    </w:p>
    <w:p w14:paraId="5DD36FDD" w14:textId="77777777" w:rsidR="008D076C" w:rsidRPr="00063424" w:rsidRDefault="008D076C" w:rsidP="00063424">
      <w:pPr>
        <w:jc w:val="center"/>
        <w:rPr>
          <w:rFonts w:ascii="Arial" w:eastAsia="AR P丸ゴシック体E" w:hAnsi="Arial" w:cstheme="majorBidi"/>
          <w:sz w:val="28"/>
          <w:szCs w:val="24"/>
          <w:lang w:val="de-DE"/>
        </w:rPr>
      </w:pPr>
      <w:r w:rsidRPr="00063424">
        <w:rPr>
          <w:rFonts w:ascii="Arial" w:eastAsia="AR P丸ゴシック体E" w:hAnsi="Arial" w:cstheme="majorBidi"/>
          <w:sz w:val="28"/>
          <w:szCs w:val="24"/>
          <w:lang w:val="de-DE"/>
        </w:rPr>
        <w:t>Eine Stadt wird Touristen-Hotspot</w:t>
      </w:r>
    </w:p>
    <w:p w14:paraId="137767E6" w14:textId="77777777" w:rsidR="008D076C" w:rsidRPr="008D076C" w:rsidRDefault="008D076C" w:rsidP="008D076C">
      <w:pPr>
        <w:widowControl/>
        <w:jc w:val="left"/>
        <w:rPr>
          <w:lang w:val="de-DE"/>
        </w:rPr>
      </w:pPr>
      <w:r w:rsidRPr="008D076C">
        <w:rPr>
          <w:lang w:val="de-DE"/>
        </w:rPr>
        <w:lastRenderedPageBreak/>
        <w:t>Gestern war Freudenberg noch ein verschlafenes Städtchen, heute kommen Besucher aus aller Welt, um die idyllischen Fachwerkhäuser zu sehen. Fotos auf Instagram haben den kleinen Ort zum Touristen-Hotspot gemacht.</w:t>
      </w:r>
    </w:p>
    <w:p w14:paraId="66D9AAA2" w14:textId="77777777" w:rsidR="008D076C" w:rsidRPr="008D076C" w:rsidRDefault="008D076C" w:rsidP="008D076C">
      <w:pPr>
        <w:widowControl/>
        <w:jc w:val="left"/>
        <w:rPr>
          <w:lang w:val="de-DE"/>
        </w:rPr>
      </w:pPr>
    </w:p>
    <w:p w14:paraId="4773FF03" w14:textId="77777777" w:rsidR="008D076C" w:rsidRPr="008D076C" w:rsidRDefault="008D076C" w:rsidP="008D076C">
      <w:pPr>
        <w:widowControl/>
        <w:jc w:val="left"/>
        <w:rPr>
          <w:lang w:val="de-DE"/>
        </w:rPr>
      </w:pPr>
      <w:r w:rsidRPr="008D076C">
        <w:rPr>
          <w:lang w:val="de-DE"/>
        </w:rPr>
        <w:t>Eine steile Treppe führt vom Stadtzentrum zur Aussichtsplattform im Park. Von hier oben hat man einen wunderbaren Blick auf die 80 Fachwerkhäuser aus dem 17. Jahrhundert mit ihren spitzen Giebeln und schneebedeckten Dächern. Das idyllische 18.000-Einwohner-Städtchen östlich von Köln ist eine Winterschönheit. Fotos auf Instagram haben den noch vor kurzem verschlafenen Ort zu einem Hotspot gemacht. Etwa 11.000 Posts findet man unter dem Hashtag #Freudenberg.</w:t>
      </w:r>
    </w:p>
    <w:p w14:paraId="480B0116" w14:textId="77777777" w:rsidR="008D076C" w:rsidRPr="008D076C" w:rsidRDefault="008D076C" w:rsidP="008D076C">
      <w:pPr>
        <w:widowControl/>
        <w:jc w:val="left"/>
        <w:rPr>
          <w:lang w:val="de-DE"/>
        </w:rPr>
      </w:pPr>
    </w:p>
    <w:p w14:paraId="69359184" w14:textId="77777777" w:rsidR="008D076C" w:rsidRPr="008D076C" w:rsidRDefault="008D076C" w:rsidP="008D076C">
      <w:pPr>
        <w:widowControl/>
        <w:jc w:val="left"/>
        <w:rPr>
          <w:lang w:val="de-DE"/>
        </w:rPr>
      </w:pPr>
      <w:r w:rsidRPr="008D076C">
        <w:rPr>
          <w:rFonts w:hint="eastAsia"/>
          <w:lang w:val="de-DE"/>
        </w:rPr>
        <w:t>„</w:t>
      </w:r>
      <w:r w:rsidRPr="008D076C">
        <w:rPr>
          <w:lang w:val="de-DE"/>
        </w:rPr>
        <w:t>Mit der Popularität im Netz steigen die Besucherzahlen, das spüren wir“, erzählt Bürgermeisterin Nicole Reschke. Busse bringen die Touristen in den Ort und parken an der Treppe, die zur Aussichtsplattform führt. Durchschnittlich kommen jährlich 30.000 Übernachtungsgäste nach Freudenberg. Hinzu kommen die Tagestouristen, die nur ein paar Stunden bleiben und dann weiterfahren. Und sie werden immer mehr.</w:t>
      </w:r>
    </w:p>
    <w:p w14:paraId="471C5DB4" w14:textId="77777777" w:rsidR="008D076C" w:rsidRPr="008D076C" w:rsidRDefault="008D076C" w:rsidP="008D076C">
      <w:pPr>
        <w:widowControl/>
        <w:jc w:val="left"/>
        <w:rPr>
          <w:lang w:val="de-DE"/>
        </w:rPr>
      </w:pPr>
    </w:p>
    <w:p w14:paraId="264399AF" w14:textId="77777777" w:rsidR="008D076C" w:rsidRPr="008D076C" w:rsidRDefault="008D076C" w:rsidP="008D076C">
      <w:pPr>
        <w:widowControl/>
        <w:jc w:val="left"/>
        <w:rPr>
          <w:lang w:val="de-DE"/>
        </w:rPr>
      </w:pPr>
      <w:r w:rsidRPr="008D076C">
        <w:rPr>
          <w:rFonts w:hint="eastAsia"/>
          <w:lang w:val="de-DE"/>
        </w:rPr>
        <w:t>„</w:t>
      </w:r>
      <w:r w:rsidRPr="008D076C">
        <w:rPr>
          <w:lang w:val="de-DE"/>
        </w:rPr>
        <w:t>Seit im japanischen Fernsehen über uns berichtet wurde, ist der Anteil japanischer Touristen in den letzten drei bis vier Jahren enorm gestiegen“, erzählt Bärbel Bäumer von der Touristeninformation Freudenberg. Die Stadt hat darauf reagiert: Flyer und Stadtpläne gibt es nun auch in japanischer Sprache. Außerdem will man den Park sanieren und ein Café oder einen Kiosk neben der Aussichtsplattform bauen. Auch Behindertenparkplätze soll es bald geben, vielleicht sogar einen Elektrobus, der die Besucher nach oben bringt.</w:t>
      </w:r>
    </w:p>
    <w:p w14:paraId="0A6B9982" w14:textId="77777777" w:rsidR="008D076C" w:rsidRPr="008D076C" w:rsidRDefault="008D076C" w:rsidP="008D076C">
      <w:pPr>
        <w:widowControl/>
        <w:jc w:val="left"/>
        <w:rPr>
          <w:lang w:val="de-DE"/>
        </w:rPr>
      </w:pPr>
    </w:p>
    <w:p w14:paraId="6E9D66A9" w14:textId="000BB9DD" w:rsidR="002C7C79" w:rsidRDefault="008D076C" w:rsidP="008D076C">
      <w:pPr>
        <w:widowControl/>
        <w:jc w:val="left"/>
        <w:rPr>
          <w:rFonts w:ascii="Arial" w:eastAsia="AR P丸ゴシック体E" w:hAnsi="Arial" w:cstheme="majorBidi"/>
          <w:color w:val="00B0F0"/>
          <w:sz w:val="24"/>
          <w:lang w:val="de-DE"/>
        </w:rPr>
      </w:pPr>
      <w:r w:rsidRPr="008D076C">
        <w:rPr>
          <w:lang w:val="de-DE"/>
        </w:rPr>
        <w:t xml:space="preserve">Auch die Läden haben auf die Touristen reagiert: Sie verkaufen jetzt Souvenirs wie Taschen oder Schlüsselanhänger, auf denen die schwarz-weißen Fachwerkhäuser zu sehen sind. Doch was denken die Einwohner über die Touristenmassen, die in ihr kleines Städtchen kommen? „Wir kommen klar. Die meisten Touristen sind sehr nett“, </w:t>
      </w:r>
      <w:proofErr w:type="gramStart"/>
      <w:r w:rsidRPr="008D076C">
        <w:rPr>
          <w:lang w:val="de-DE"/>
        </w:rPr>
        <w:t>meint</w:t>
      </w:r>
      <w:proofErr w:type="gramEnd"/>
      <w:r w:rsidRPr="008D076C">
        <w:rPr>
          <w:lang w:val="de-DE"/>
        </w:rPr>
        <w:t xml:space="preserve"> Bäumer, die in einem der hübschen Fachwerkhäuser lebt.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43EBDF13"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idyllisch</w:t>
      </w:r>
      <w:r w:rsidRPr="008D076C">
        <w:rPr>
          <w:rFonts w:ascii="Georgia" w:hAnsi="Georgia"/>
          <w:color w:val="000000"/>
          <w:sz w:val="23"/>
          <w:szCs w:val="23"/>
          <w:lang w:val="de-DE"/>
        </w:rPr>
        <w:t> — sehr schön und friedlich</w:t>
      </w:r>
    </w:p>
    <w:p w14:paraId="4AD9C0FB"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Fachwerkhaus, -häuser (n.)</w:t>
      </w:r>
      <w:r w:rsidRPr="008D076C">
        <w:rPr>
          <w:rFonts w:ascii="Georgia" w:hAnsi="Georgia"/>
          <w:color w:val="000000"/>
          <w:sz w:val="23"/>
          <w:szCs w:val="23"/>
          <w:lang w:val="de-DE"/>
        </w:rPr>
        <w:t> — ein traditionelles deutsches Haus, das so gebaut ist, dass Holzbalken auf den Außenwänden zu sehen sind</w:t>
      </w:r>
    </w:p>
    <w:p w14:paraId="1ECD384C"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Hotspot, -s (m., aus dem Englischen)</w:t>
      </w:r>
      <w:r w:rsidRPr="008D076C">
        <w:rPr>
          <w:rFonts w:ascii="Georgia" w:hAnsi="Georgia"/>
          <w:color w:val="000000"/>
          <w:sz w:val="23"/>
          <w:szCs w:val="23"/>
          <w:lang w:val="de-DE"/>
        </w:rPr>
        <w:t> — hier: ein sehr beliebter Ort</w:t>
      </w:r>
    </w:p>
    <w:p w14:paraId="41F590A7"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Aussichtsplattform, -en (f.) </w:t>
      </w:r>
      <w:r w:rsidRPr="008D076C">
        <w:rPr>
          <w:rFonts w:ascii="Georgia" w:hAnsi="Georgia"/>
          <w:color w:val="000000"/>
          <w:sz w:val="23"/>
          <w:szCs w:val="23"/>
          <w:lang w:val="de-DE"/>
        </w:rPr>
        <w:t>— ein Ort auf einem Turm oder einem Berg, von dem aus man weit sehen kann</w:t>
      </w:r>
    </w:p>
    <w:p w14:paraId="04BB36BB"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Giebel, - (m.)</w:t>
      </w:r>
      <w:r w:rsidRPr="008D076C">
        <w:rPr>
          <w:rFonts w:ascii="Georgia" w:hAnsi="Georgia"/>
          <w:color w:val="000000"/>
          <w:sz w:val="23"/>
          <w:szCs w:val="23"/>
          <w:lang w:val="de-DE"/>
        </w:rPr>
        <w:t> — die dreieckige Wand unterhalb eines Daches, die zur Straße zeigt</w:t>
      </w:r>
    </w:p>
    <w:p w14:paraId="1D2F522B"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schneebedeckt</w:t>
      </w:r>
      <w:r w:rsidRPr="008D076C">
        <w:rPr>
          <w:rFonts w:ascii="Georgia" w:hAnsi="Georgia"/>
          <w:color w:val="000000"/>
          <w:sz w:val="23"/>
          <w:szCs w:val="23"/>
          <w:lang w:val="de-DE"/>
        </w:rPr>
        <w:t> — so, dass Schnee auf etwas liegt</w:t>
      </w:r>
    </w:p>
    <w:p w14:paraId="3B6FF1DF"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verschlafen</w:t>
      </w:r>
      <w:r w:rsidRPr="008D076C">
        <w:rPr>
          <w:rFonts w:ascii="Georgia" w:hAnsi="Georgia"/>
          <w:color w:val="000000"/>
          <w:sz w:val="23"/>
          <w:szCs w:val="23"/>
          <w:lang w:val="de-DE"/>
        </w:rPr>
        <w:t> — hier: ruhig; langweilig</w:t>
      </w:r>
    </w:p>
    <w:p w14:paraId="509EBEF8"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Popularität (f., nur Singular) </w:t>
      </w:r>
      <w:r w:rsidRPr="008D076C">
        <w:rPr>
          <w:rFonts w:ascii="Georgia" w:hAnsi="Georgia"/>
          <w:color w:val="000000"/>
          <w:sz w:val="23"/>
          <w:szCs w:val="23"/>
          <w:lang w:val="de-DE"/>
        </w:rPr>
        <w:t>— die Beliebtheit von jemandem/etwas</w:t>
      </w:r>
    </w:p>
    <w:p w14:paraId="75110A74"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Netz (n., nur Singular) </w:t>
      </w:r>
      <w:r w:rsidRPr="008D076C">
        <w:rPr>
          <w:rFonts w:ascii="Georgia" w:hAnsi="Georgia"/>
          <w:color w:val="000000"/>
          <w:sz w:val="23"/>
          <w:szCs w:val="23"/>
          <w:lang w:val="de-DE"/>
        </w:rPr>
        <w:t>— hier: das Internet</w:t>
      </w:r>
    </w:p>
    <w:p w14:paraId="29CB0698"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etwas spüren</w:t>
      </w:r>
      <w:r w:rsidRPr="008D076C">
        <w:rPr>
          <w:rFonts w:ascii="Georgia" w:hAnsi="Georgia"/>
          <w:color w:val="000000"/>
          <w:sz w:val="23"/>
          <w:szCs w:val="23"/>
          <w:lang w:val="de-DE"/>
        </w:rPr>
        <w:t> — etwas fühlen; etwas merken</w:t>
      </w:r>
    </w:p>
    <w:p w14:paraId="6CC8B1D5"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Anteil, -e (m.)</w:t>
      </w:r>
      <w:r w:rsidRPr="008D076C">
        <w:rPr>
          <w:rFonts w:ascii="Georgia" w:hAnsi="Georgia"/>
          <w:color w:val="000000"/>
          <w:sz w:val="23"/>
          <w:szCs w:val="23"/>
          <w:lang w:val="de-DE"/>
        </w:rPr>
        <w:t> — ein bestimmter Teil von einem Ganzen</w:t>
      </w:r>
    </w:p>
    <w:p w14:paraId="6A5B368E"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enorm</w:t>
      </w:r>
      <w:r w:rsidRPr="008D076C">
        <w:rPr>
          <w:rFonts w:ascii="Georgia" w:hAnsi="Georgia"/>
          <w:color w:val="000000"/>
          <w:sz w:val="23"/>
          <w:szCs w:val="23"/>
          <w:lang w:val="de-DE"/>
        </w:rPr>
        <w:t> — hier: sehr groß</w:t>
      </w:r>
    </w:p>
    <w:p w14:paraId="4848E14B"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Flyer, - (m., aus dem Englischen) </w:t>
      </w:r>
      <w:r w:rsidRPr="008D076C">
        <w:rPr>
          <w:rFonts w:ascii="Georgia" w:hAnsi="Georgia"/>
          <w:color w:val="000000"/>
          <w:sz w:val="23"/>
          <w:szCs w:val="23"/>
          <w:lang w:val="de-DE"/>
        </w:rPr>
        <w:t>— die Broschüre; das Informationsblatt</w:t>
      </w:r>
    </w:p>
    <w:p w14:paraId="2EF7CFD1"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etwas sanieren</w:t>
      </w:r>
      <w:r w:rsidRPr="008D076C">
        <w:rPr>
          <w:rFonts w:ascii="Georgia" w:hAnsi="Georgia"/>
          <w:color w:val="000000"/>
          <w:sz w:val="23"/>
          <w:szCs w:val="23"/>
          <w:lang w:val="de-DE"/>
        </w:rPr>
        <w:t> — etwas modernisieren oder erneuern</w:t>
      </w:r>
    </w:p>
    <w:p w14:paraId="73EC4908"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Behindertenparkplatz, -plätze (m.)</w:t>
      </w:r>
      <w:r w:rsidRPr="008D076C">
        <w:rPr>
          <w:rFonts w:ascii="Georgia" w:hAnsi="Georgia"/>
          <w:color w:val="000000"/>
          <w:sz w:val="23"/>
          <w:szCs w:val="23"/>
          <w:lang w:val="de-DE"/>
        </w:rPr>
        <w:t> — ein Parkplatz, auf dem nur behinderte Menschen ihr Auto abstellen dürfen</w:t>
      </w:r>
    </w:p>
    <w:p w14:paraId="4ABABC61"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Souvenir, -s (n.)</w:t>
      </w:r>
      <w:r w:rsidRPr="008D076C">
        <w:rPr>
          <w:rFonts w:ascii="Georgia" w:hAnsi="Georgia"/>
          <w:color w:val="000000"/>
          <w:sz w:val="23"/>
          <w:szCs w:val="23"/>
          <w:lang w:val="de-DE"/>
        </w:rPr>
        <w:t> — hier: ein Gegenstand, den Touristen kaufen können, um sich an einen Ort zu erinnern</w:t>
      </w:r>
    </w:p>
    <w:p w14:paraId="78D9B478"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Schlüsselanhänger, - (m.)</w:t>
      </w:r>
      <w:r w:rsidRPr="008D076C">
        <w:rPr>
          <w:rFonts w:ascii="Georgia" w:hAnsi="Georgia"/>
          <w:color w:val="000000"/>
          <w:sz w:val="23"/>
          <w:szCs w:val="23"/>
          <w:lang w:val="de-DE"/>
        </w:rPr>
        <w:t> — etwas, das man an seinen Schlüssel hängt</w:t>
      </w:r>
    </w:p>
    <w:p w14:paraId="52ED5AA0"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r w:rsidRPr="008D076C">
        <w:rPr>
          <w:rStyle w:val="a6"/>
          <w:rFonts w:cs="Arial"/>
          <w:color w:val="000000"/>
          <w:szCs w:val="21"/>
          <w:lang w:val="de-DE"/>
        </w:rPr>
        <w:t>Masse, -n (f.)</w:t>
      </w:r>
      <w:r w:rsidRPr="008D076C">
        <w:rPr>
          <w:rFonts w:ascii="Georgia" w:hAnsi="Georgia"/>
          <w:color w:val="000000"/>
          <w:sz w:val="23"/>
          <w:szCs w:val="23"/>
          <w:lang w:val="de-DE"/>
        </w:rPr>
        <w:t> — hier: sehr viel von etwas</w:t>
      </w:r>
    </w:p>
    <w:p w14:paraId="76BA8FDA" w14:textId="77777777" w:rsidR="008D076C" w:rsidRPr="008D076C" w:rsidRDefault="008D076C" w:rsidP="008D076C">
      <w:pPr>
        <w:pStyle w:val="dkmanu"/>
        <w:spacing w:before="0" w:beforeAutospacing="0" w:after="0" w:afterAutospacing="0" w:line="330" w:lineRule="atLeast"/>
        <w:ind w:right="147"/>
        <w:rPr>
          <w:rFonts w:ascii="Georgia" w:hAnsi="Georgia"/>
          <w:color w:val="000000"/>
          <w:sz w:val="23"/>
          <w:szCs w:val="23"/>
          <w:lang w:val="de-DE"/>
        </w:rPr>
      </w:pPr>
      <w:proofErr w:type="spellStart"/>
      <w:r w:rsidRPr="008D076C">
        <w:rPr>
          <w:rStyle w:val="a6"/>
          <w:rFonts w:cs="Arial"/>
          <w:color w:val="000000"/>
          <w:szCs w:val="21"/>
          <w:lang w:val="de-DE"/>
        </w:rPr>
        <w:t>klar|kommen</w:t>
      </w:r>
      <w:proofErr w:type="spellEnd"/>
      <w:r w:rsidRPr="008D076C">
        <w:rPr>
          <w:rFonts w:ascii="Georgia" w:hAnsi="Georgia"/>
          <w:color w:val="000000"/>
          <w:sz w:val="23"/>
          <w:szCs w:val="23"/>
          <w:lang w:val="de-DE"/>
        </w:rPr>
        <w:t> — keine Probleme haben; etwas schaffen</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1312B596" w14:textId="77777777" w:rsidR="00CF49EF" w:rsidRPr="000E6E17" w:rsidRDefault="00CF49EF" w:rsidP="000E6E17">
      <w:pPr>
        <w:widowControl/>
        <w:jc w:val="left"/>
        <w:rPr>
          <w:lang w:val="de-DE"/>
        </w:rPr>
      </w:pPr>
      <w:r w:rsidRPr="000E6E17">
        <w:rPr>
          <w:lang w:val="de-DE"/>
        </w:rPr>
        <w:t>Eine Stadt wird Touristen-Hotspot</w:t>
      </w:r>
    </w:p>
    <w:p w14:paraId="19406D73" w14:textId="77777777" w:rsidR="00CF49EF" w:rsidRPr="000E6E17" w:rsidRDefault="00CF49EF" w:rsidP="000E6E17">
      <w:pPr>
        <w:widowControl/>
        <w:jc w:val="left"/>
        <w:rPr>
          <w:lang w:val="de-DE"/>
        </w:rPr>
      </w:pPr>
      <w:r w:rsidRPr="000E6E17">
        <w:rPr>
          <w:lang w:val="de-DE"/>
        </w:rPr>
        <w:t xml:space="preserve">Gestern war Freudenberg noch ein verschlafenes Städtchen, </w:t>
      </w:r>
    </w:p>
    <w:p w14:paraId="1D2B9B0A" w14:textId="77777777" w:rsidR="00CF49EF" w:rsidRPr="000E6E17" w:rsidRDefault="00CF49EF" w:rsidP="000E6E17">
      <w:pPr>
        <w:widowControl/>
        <w:jc w:val="left"/>
        <w:rPr>
          <w:lang w:val="de-DE"/>
        </w:rPr>
      </w:pPr>
      <w:r w:rsidRPr="000E6E17">
        <w:rPr>
          <w:lang w:val="de-DE"/>
        </w:rPr>
        <w:t xml:space="preserve">heute kommen Besucher aus aller Welt, </w:t>
      </w:r>
    </w:p>
    <w:p w14:paraId="490F96FD" w14:textId="77777777" w:rsidR="00CF49EF" w:rsidRPr="000E6E17" w:rsidRDefault="00CF49EF" w:rsidP="000E6E17">
      <w:pPr>
        <w:widowControl/>
        <w:jc w:val="left"/>
        <w:rPr>
          <w:lang w:val="de-DE"/>
        </w:rPr>
      </w:pPr>
      <w:r w:rsidRPr="000E6E17">
        <w:rPr>
          <w:lang w:val="de-DE"/>
        </w:rPr>
        <w:t xml:space="preserve">um die idyllischen Fachwerkhäuser zu sehen. </w:t>
      </w:r>
    </w:p>
    <w:p w14:paraId="4FCD036C" w14:textId="2CE78615" w:rsidR="00CF49EF" w:rsidRPr="000E6E17" w:rsidRDefault="00CF49EF" w:rsidP="000E6E17">
      <w:pPr>
        <w:widowControl/>
        <w:jc w:val="left"/>
        <w:rPr>
          <w:lang w:val="de-DE"/>
        </w:rPr>
      </w:pPr>
      <w:r w:rsidRPr="000E6E17">
        <w:rPr>
          <w:lang w:val="de-DE"/>
        </w:rPr>
        <w:t>Fotos auf Instagram haben den kleinen Ort zum Touristen-Hotspot gemacht.</w:t>
      </w:r>
    </w:p>
    <w:p w14:paraId="503940E5" w14:textId="77777777" w:rsidR="00CF49EF" w:rsidRPr="000E6E17" w:rsidRDefault="00CF49EF" w:rsidP="000E6E17">
      <w:pPr>
        <w:widowControl/>
        <w:jc w:val="left"/>
        <w:rPr>
          <w:lang w:val="de-DE"/>
        </w:rPr>
      </w:pPr>
      <w:r w:rsidRPr="000E6E17">
        <w:rPr>
          <w:lang w:val="de-DE"/>
        </w:rPr>
        <w:t xml:space="preserve">Eine steile Treppe führt vom Stadtzentrum zur Aussichtsplattform im Park. </w:t>
      </w:r>
    </w:p>
    <w:p w14:paraId="7B72B2D6" w14:textId="77777777" w:rsidR="00CF49EF" w:rsidRPr="000E6E17" w:rsidRDefault="00CF49EF" w:rsidP="000E6E17">
      <w:pPr>
        <w:widowControl/>
        <w:jc w:val="left"/>
        <w:rPr>
          <w:lang w:val="de-DE"/>
        </w:rPr>
      </w:pPr>
      <w:r w:rsidRPr="000E6E17">
        <w:rPr>
          <w:lang w:val="de-DE"/>
        </w:rPr>
        <w:t xml:space="preserve">Von hier oben hat man einen wunderbaren Blick </w:t>
      </w:r>
    </w:p>
    <w:p w14:paraId="119F9AE8" w14:textId="77777777" w:rsidR="00CF49EF" w:rsidRPr="000E6E17" w:rsidRDefault="00CF49EF" w:rsidP="000E6E17">
      <w:pPr>
        <w:widowControl/>
        <w:jc w:val="left"/>
        <w:rPr>
          <w:lang w:val="de-DE"/>
        </w:rPr>
      </w:pPr>
      <w:r w:rsidRPr="000E6E17">
        <w:rPr>
          <w:lang w:val="de-DE"/>
        </w:rPr>
        <w:t xml:space="preserve">auf die 80 Fachwerkhäuser aus dem 17. Jahrhundert </w:t>
      </w:r>
    </w:p>
    <w:p w14:paraId="1BCE5E37" w14:textId="77777777" w:rsidR="00CF49EF" w:rsidRPr="000E6E17" w:rsidRDefault="00CF49EF" w:rsidP="000E6E17">
      <w:pPr>
        <w:widowControl/>
        <w:jc w:val="left"/>
        <w:rPr>
          <w:lang w:val="de-DE"/>
        </w:rPr>
      </w:pPr>
      <w:r w:rsidRPr="000E6E17">
        <w:rPr>
          <w:lang w:val="de-DE"/>
        </w:rPr>
        <w:t xml:space="preserve">mit ihren spitzen Giebeln und schneebedeckten Dächern. </w:t>
      </w:r>
    </w:p>
    <w:p w14:paraId="58711A8B" w14:textId="77777777" w:rsidR="00CF49EF" w:rsidRPr="000E6E17" w:rsidRDefault="00CF49EF" w:rsidP="000E6E17">
      <w:pPr>
        <w:widowControl/>
        <w:jc w:val="left"/>
        <w:rPr>
          <w:lang w:val="de-DE"/>
        </w:rPr>
      </w:pPr>
      <w:r w:rsidRPr="000E6E17">
        <w:rPr>
          <w:lang w:val="de-DE"/>
        </w:rPr>
        <w:t xml:space="preserve">Das idyllische 18.000-Einwohner-Städtchen östlich von Köln </w:t>
      </w:r>
    </w:p>
    <w:p w14:paraId="61CADFB5" w14:textId="3EF50296" w:rsidR="00CF49EF" w:rsidRPr="000E6E17" w:rsidRDefault="00CF49EF" w:rsidP="000E6E17">
      <w:pPr>
        <w:widowControl/>
        <w:jc w:val="left"/>
        <w:rPr>
          <w:lang w:val="de-DE"/>
        </w:rPr>
      </w:pPr>
      <w:r w:rsidRPr="000E6E17">
        <w:rPr>
          <w:lang w:val="de-DE"/>
        </w:rPr>
        <w:t xml:space="preserve">ist eine Winterschönheit. </w:t>
      </w:r>
    </w:p>
    <w:p w14:paraId="4F6DFACA" w14:textId="77777777" w:rsidR="00CF49EF" w:rsidRPr="000E6E17" w:rsidRDefault="00CF49EF" w:rsidP="000E6E17">
      <w:pPr>
        <w:widowControl/>
        <w:jc w:val="left"/>
        <w:rPr>
          <w:lang w:val="de-DE"/>
        </w:rPr>
      </w:pPr>
      <w:r w:rsidRPr="000E6E17">
        <w:rPr>
          <w:lang w:val="de-DE"/>
        </w:rPr>
        <w:t xml:space="preserve">Fotos auf Instagram haben den noch vor kurzem verschlafenen Ort </w:t>
      </w:r>
    </w:p>
    <w:p w14:paraId="76EE563C" w14:textId="77777777" w:rsidR="00CF49EF" w:rsidRPr="000E6E17" w:rsidRDefault="00CF49EF" w:rsidP="000E6E17">
      <w:pPr>
        <w:widowControl/>
        <w:jc w:val="left"/>
        <w:rPr>
          <w:lang w:val="de-DE"/>
        </w:rPr>
      </w:pPr>
      <w:r w:rsidRPr="000E6E17">
        <w:rPr>
          <w:lang w:val="de-DE"/>
        </w:rPr>
        <w:t xml:space="preserve">zu einem Hotspot gemacht. </w:t>
      </w:r>
    </w:p>
    <w:p w14:paraId="064831BF" w14:textId="493AFC50" w:rsidR="00CF49EF" w:rsidRPr="000E6E17" w:rsidRDefault="00CF49EF" w:rsidP="000E6E17">
      <w:pPr>
        <w:widowControl/>
        <w:jc w:val="left"/>
        <w:rPr>
          <w:lang w:val="de-DE"/>
        </w:rPr>
      </w:pPr>
      <w:r w:rsidRPr="000E6E17">
        <w:rPr>
          <w:lang w:val="de-DE"/>
        </w:rPr>
        <w:t>Etwa 11.000 Posts findet man unter dem Hashtag #Freudenberg.</w:t>
      </w:r>
    </w:p>
    <w:p w14:paraId="36E1D7CC" w14:textId="77777777" w:rsidR="00CF49EF" w:rsidRPr="000E6E17" w:rsidRDefault="00CF49EF" w:rsidP="000E6E17">
      <w:pPr>
        <w:widowControl/>
        <w:jc w:val="left"/>
        <w:rPr>
          <w:lang w:val="de-DE"/>
        </w:rPr>
      </w:pPr>
      <w:r w:rsidRPr="000E6E17">
        <w:rPr>
          <w:rFonts w:hint="eastAsia"/>
          <w:lang w:val="de-DE"/>
        </w:rPr>
        <w:t>„</w:t>
      </w:r>
      <w:r w:rsidRPr="000E6E17">
        <w:rPr>
          <w:lang w:val="de-DE"/>
        </w:rPr>
        <w:t xml:space="preserve">Mit der Popularität im Netz steigen die Besucherzahlen, </w:t>
      </w:r>
    </w:p>
    <w:p w14:paraId="29363AD2" w14:textId="77777777" w:rsidR="00CF49EF" w:rsidRPr="000E6E17" w:rsidRDefault="00CF49EF" w:rsidP="000E6E17">
      <w:pPr>
        <w:widowControl/>
        <w:jc w:val="left"/>
        <w:rPr>
          <w:lang w:val="de-DE"/>
        </w:rPr>
      </w:pPr>
      <w:r w:rsidRPr="000E6E17">
        <w:rPr>
          <w:lang w:val="de-DE"/>
        </w:rPr>
        <w:t xml:space="preserve">das spüren wir“, erzählt Bürgermeisterin Nicole Reschke. </w:t>
      </w:r>
    </w:p>
    <w:p w14:paraId="35675E12" w14:textId="77777777" w:rsidR="00CF49EF" w:rsidRPr="000E6E17" w:rsidRDefault="00CF49EF" w:rsidP="000E6E17">
      <w:pPr>
        <w:widowControl/>
        <w:jc w:val="left"/>
        <w:rPr>
          <w:lang w:val="de-DE"/>
        </w:rPr>
      </w:pPr>
      <w:r w:rsidRPr="000E6E17">
        <w:rPr>
          <w:lang w:val="de-DE"/>
        </w:rPr>
        <w:t xml:space="preserve">Busse bringen die Touristen in den Ort und parken an der Treppe, </w:t>
      </w:r>
    </w:p>
    <w:p w14:paraId="1E79EC07" w14:textId="77777777" w:rsidR="00CF49EF" w:rsidRPr="000E6E17" w:rsidRDefault="00CF49EF" w:rsidP="000E6E17">
      <w:pPr>
        <w:widowControl/>
        <w:jc w:val="left"/>
        <w:rPr>
          <w:lang w:val="de-DE"/>
        </w:rPr>
      </w:pPr>
      <w:r w:rsidRPr="000E6E17">
        <w:rPr>
          <w:lang w:val="de-DE"/>
        </w:rPr>
        <w:t xml:space="preserve">die zur Aussichtsplattform führt. </w:t>
      </w:r>
    </w:p>
    <w:p w14:paraId="7DEA4457" w14:textId="77777777" w:rsidR="00CF49EF" w:rsidRPr="000E6E17" w:rsidRDefault="00CF49EF" w:rsidP="000E6E17">
      <w:pPr>
        <w:widowControl/>
        <w:jc w:val="left"/>
        <w:rPr>
          <w:lang w:val="de-DE"/>
        </w:rPr>
      </w:pPr>
      <w:r w:rsidRPr="000E6E17">
        <w:rPr>
          <w:lang w:val="de-DE"/>
        </w:rPr>
        <w:t xml:space="preserve">Durchschnittlich kommen jährlich 30.000 Übernachtungsgäste nach Freudenberg. </w:t>
      </w:r>
    </w:p>
    <w:p w14:paraId="5C45F4F3" w14:textId="77777777" w:rsidR="00CF49EF" w:rsidRPr="000E6E17" w:rsidRDefault="00CF49EF" w:rsidP="000E6E17">
      <w:pPr>
        <w:widowControl/>
        <w:jc w:val="left"/>
        <w:rPr>
          <w:lang w:val="de-DE"/>
        </w:rPr>
      </w:pPr>
      <w:r w:rsidRPr="000E6E17">
        <w:rPr>
          <w:lang w:val="de-DE"/>
        </w:rPr>
        <w:t xml:space="preserve">Hinzu kommen die Tagestouristen, </w:t>
      </w:r>
    </w:p>
    <w:p w14:paraId="72FC9797" w14:textId="77777777" w:rsidR="00CF49EF" w:rsidRPr="000E6E17" w:rsidRDefault="00CF49EF" w:rsidP="000E6E17">
      <w:pPr>
        <w:widowControl/>
        <w:jc w:val="left"/>
        <w:rPr>
          <w:lang w:val="de-DE"/>
        </w:rPr>
      </w:pPr>
      <w:r w:rsidRPr="000E6E17">
        <w:rPr>
          <w:lang w:val="de-DE"/>
        </w:rPr>
        <w:t xml:space="preserve">die nur ein paar Stunden bleiben und dann weiterfahren. </w:t>
      </w:r>
    </w:p>
    <w:p w14:paraId="674EDAE6" w14:textId="02D2FB3A" w:rsidR="00CF49EF" w:rsidRPr="000E6E17" w:rsidRDefault="00CF49EF" w:rsidP="000E6E17">
      <w:pPr>
        <w:widowControl/>
        <w:jc w:val="left"/>
        <w:rPr>
          <w:lang w:val="de-DE"/>
        </w:rPr>
      </w:pPr>
      <w:r w:rsidRPr="000E6E17">
        <w:rPr>
          <w:lang w:val="de-DE"/>
        </w:rPr>
        <w:t>Und sie werden immer mehr.</w:t>
      </w:r>
    </w:p>
    <w:p w14:paraId="2B612EF9" w14:textId="77777777" w:rsidR="00CF49EF" w:rsidRPr="000E6E17" w:rsidRDefault="00CF49EF" w:rsidP="000E6E17">
      <w:pPr>
        <w:widowControl/>
        <w:jc w:val="left"/>
        <w:rPr>
          <w:lang w:val="de-DE"/>
        </w:rPr>
      </w:pPr>
      <w:r w:rsidRPr="000E6E17">
        <w:rPr>
          <w:rFonts w:hint="eastAsia"/>
          <w:lang w:val="de-DE"/>
        </w:rPr>
        <w:t>„</w:t>
      </w:r>
      <w:r w:rsidRPr="000E6E17">
        <w:rPr>
          <w:lang w:val="de-DE"/>
        </w:rPr>
        <w:t xml:space="preserve">Seit im japanischen Fernsehen über uns berichtet wurde, </w:t>
      </w:r>
    </w:p>
    <w:p w14:paraId="0A0AEC40" w14:textId="77777777" w:rsidR="00CF49EF" w:rsidRPr="000E6E17" w:rsidRDefault="00CF49EF" w:rsidP="000E6E17">
      <w:pPr>
        <w:widowControl/>
        <w:jc w:val="left"/>
        <w:rPr>
          <w:lang w:val="de-DE"/>
        </w:rPr>
      </w:pPr>
      <w:r w:rsidRPr="000E6E17">
        <w:rPr>
          <w:lang w:val="de-DE"/>
        </w:rPr>
        <w:t xml:space="preserve">ist der Anteil japanischer Touristen </w:t>
      </w:r>
    </w:p>
    <w:p w14:paraId="45FED6E9" w14:textId="77777777" w:rsidR="00CF49EF" w:rsidRPr="000E6E17" w:rsidRDefault="00CF49EF" w:rsidP="000E6E17">
      <w:pPr>
        <w:widowControl/>
        <w:jc w:val="left"/>
        <w:rPr>
          <w:lang w:val="de-DE"/>
        </w:rPr>
      </w:pPr>
      <w:r w:rsidRPr="000E6E17">
        <w:rPr>
          <w:lang w:val="de-DE"/>
        </w:rPr>
        <w:t xml:space="preserve">in den letzten drei bis vier Jahren enorm gestiegen“, </w:t>
      </w:r>
    </w:p>
    <w:p w14:paraId="539D5820" w14:textId="77777777" w:rsidR="00CF49EF" w:rsidRPr="000E6E17" w:rsidRDefault="00CF49EF" w:rsidP="000E6E17">
      <w:pPr>
        <w:widowControl/>
        <w:jc w:val="left"/>
        <w:rPr>
          <w:lang w:val="de-DE"/>
        </w:rPr>
      </w:pPr>
      <w:r w:rsidRPr="000E6E17">
        <w:rPr>
          <w:lang w:val="de-DE"/>
        </w:rPr>
        <w:t xml:space="preserve">erzählt Bärbel Bäumer von der Touristeninformation Freudenberg. </w:t>
      </w:r>
    </w:p>
    <w:p w14:paraId="0A02F353" w14:textId="77777777" w:rsidR="00CF49EF" w:rsidRPr="000E6E17" w:rsidRDefault="00CF49EF" w:rsidP="000E6E17">
      <w:pPr>
        <w:widowControl/>
        <w:jc w:val="left"/>
        <w:rPr>
          <w:lang w:val="de-DE"/>
        </w:rPr>
      </w:pPr>
      <w:r w:rsidRPr="000E6E17">
        <w:rPr>
          <w:lang w:val="de-DE"/>
        </w:rPr>
        <w:t xml:space="preserve">Die Stadt hat darauf reagiert: </w:t>
      </w:r>
    </w:p>
    <w:p w14:paraId="069D83BD" w14:textId="77777777" w:rsidR="00CF49EF" w:rsidRPr="000E6E17" w:rsidRDefault="00CF49EF" w:rsidP="000E6E17">
      <w:pPr>
        <w:widowControl/>
        <w:jc w:val="left"/>
        <w:rPr>
          <w:lang w:val="de-DE"/>
        </w:rPr>
      </w:pPr>
      <w:r w:rsidRPr="000E6E17">
        <w:rPr>
          <w:lang w:val="de-DE"/>
        </w:rPr>
        <w:t xml:space="preserve">Flyer und Stadtpläne gibt es nun auch in japanischer Sprache. </w:t>
      </w:r>
    </w:p>
    <w:p w14:paraId="4A3CE27F" w14:textId="77777777" w:rsidR="00CF49EF" w:rsidRPr="000E6E17" w:rsidRDefault="00CF49EF" w:rsidP="000E6E17">
      <w:pPr>
        <w:widowControl/>
        <w:jc w:val="left"/>
        <w:rPr>
          <w:lang w:val="de-DE"/>
        </w:rPr>
      </w:pPr>
      <w:r w:rsidRPr="000E6E17">
        <w:rPr>
          <w:lang w:val="de-DE"/>
        </w:rPr>
        <w:t xml:space="preserve">Außerdem will man den Park sanieren </w:t>
      </w:r>
    </w:p>
    <w:p w14:paraId="0BAF192D" w14:textId="77777777" w:rsidR="00CF49EF" w:rsidRPr="000E6E17" w:rsidRDefault="00CF49EF" w:rsidP="000E6E17">
      <w:pPr>
        <w:widowControl/>
        <w:jc w:val="left"/>
        <w:rPr>
          <w:lang w:val="de-DE"/>
        </w:rPr>
      </w:pPr>
      <w:r w:rsidRPr="000E6E17">
        <w:rPr>
          <w:lang w:val="de-DE"/>
        </w:rPr>
        <w:t xml:space="preserve">und ein Café oder einen Kiosk neben der Aussichtsplattform bauen. </w:t>
      </w:r>
    </w:p>
    <w:p w14:paraId="6F2864D8" w14:textId="77777777" w:rsidR="00CF49EF" w:rsidRPr="000E6E17" w:rsidRDefault="00CF49EF" w:rsidP="000E6E17">
      <w:pPr>
        <w:widowControl/>
        <w:jc w:val="left"/>
        <w:rPr>
          <w:lang w:val="de-DE"/>
        </w:rPr>
      </w:pPr>
      <w:r w:rsidRPr="000E6E17">
        <w:rPr>
          <w:lang w:val="de-DE"/>
        </w:rPr>
        <w:t xml:space="preserve">Auch Behindertenparkplätze soll es bald geben, </w:t>
      </w:r>
    </w:p>
    <w:p w14:paraId="1F07EA91" w14:textId="77777777" w:rsidR="00CF49EF" w:rsidRPr="000E6E17" w:rsidRDefault="00CF49EF" w:rsidP="000E6E17">
      <w:pPr>
        <w:widowControl/>
        <w:jc w:val="left"/>
        <w:rPr>
          <w:lang w:val="de-DE"/>
        </w:rPr>
      </w:pPr>
      <w:r w:rsidRPr="000E6E17">
        <w:rPr>
          <w:lang w:val="de-DE"/>
        </w:rPr>
        <w:t xml:space="preserve">vielleicht sogar einen Elektrobus, </w:t>
      </w:r>
    </w:p>
    <w:p w14:paraId="00F8C8A3" w14:textId="7921C177" w:rsidR="00CF49EF" w:rsidRPr="000E6E17" w:rsidRDefault="00CF49EF" w:rsidP="000E6E17">
      <w:pPr>
        <w:widowControl/>
        <w:jc w:val="left"/>
        <w:rPr>
          <w:lang w:val="de-DE"/>
        </w:rPr>
      </w:pPr>
      <w:r w:rsidRPr="000E6E17">
        <w:rPr>
          <w:lang w:val="de-DE"/>
        </w:rPr>
        <w:t>der die Besucher nach oben bringt.</w:t>
      </w:r>
    </w:p>
    <w:p w14:paraId="62032A3F" w14:textId="77777777" w:rsidR="00CF49EF" w:rsidRPr="000E6E17" w:rsidRDefault="00CF49EF" w:rsidP="000E6E17">
      <w:pPr>
        <w:rPr>
          <w:lang w:val="de-DE"/>
        </w:rPr>
      </w:pPr>
      <w:r w:rsidRPr="000E6E17">
        <w:rPr>
          <w:lang w:val="de-DE"/>
        </w:rPr>
        <w:t xml:space="preserve">Auch die Läden haben auf die Touristen reagiert: </w:t>
      </w:r>
    </w:p>
    <w:p w14:paraId="645C2EFA" w14:textId="77777777" w:rsidR="00CF49EF" w:rsidRPr="000E6E17" w:rsidRDefault="00CF49EF" w:rsidP="000E6E17">
      <w:pPr>
        <w:rPr>
          <w:lang w:val="de-DE"/>
        </w:rPr>
      </w:pPr>
      <w:r w:rsidRPr="000E6E17">
        <w:rPr>
          <w:lang w:val="de-DE"/>
        </w:rPr>
        <w:lastRenderedPageBreak/>
        <w:t xml:space="preserve">Sie verkaufen jetzt Souvenirs wie Taschen oder Schlüsselanhänger, </w:t>
      </w:r>
    </w:p>
    <w:p w14:paraId="25889AAF" w14:textId="77777777" w:rsidR="00CF49EF" w:rsidRPr="000E6E17" w:rsidRDefault="00CF49EF" w:rsidP="000E6E17">
      <w:pPr>
        <w:rPr>
          <w:lang w:val="de-DE"/>
        </w:rPr>
      </w:pPr>
      <w:r w:rsidRPr="000E6E17">
        <w:rPr>
          <w:lang w:val="de-DE"/>
        </w:rPr>
        <w:t xml:space="preserve">auf denen die schwarz-weißen Fachwerkhäuser zu sehen sind. </w:t>
      </w:r>
    </w:p>
    <w:p w14:paraId="7833FD4E" w14:textId="77777777" w:rsidR="00CF49EF" w:rsidRPr="000E6E17" w:rsidRDefault="00CF49EF" w:rsidP="000E6E17">
      <w:pPr>
        <w:rPr>
          <w:lang w:val="de-DE"/>
        </w:rPr>
      </w:pPr>
      <w:r w:rsidRPr="000E6E17">
        <w:rPr>
          <w:lang w:val="de-DE"/>
        </w:rPr>
        <w:t xml:space="preserve">Doch was denken die Einwohner über die Touristenmassen, </w:t>
      </w:r>
    </w:p>
    <w:p w14:paraId="20952EBF" w14:textId="77777777" w:rsidR="00CF49EF" w:rsidRPr="000E6E17" w:rsidRDefault="00CF49EF" w:rsidP="000E6E17">
      <w:pPr>
        <w:rPr>
          <w:lang w:val="de-DE"/>
        </w:rPr>
      </w:pPr>
      <w:r w:rsidRPr="000E6E17">
        <w:rPr>
          <w:lang w:val="de-DE"/>
        </w:rPr>
        <w:t xml:space="preserve">die in ihr kleines Städtchen kommen? </w:t>
      </w:r>
    </w:p>
    <w:p w14:paraId="2939AC81" w14:textId="77777777" w:rsidR="00CF49EF" w:rsidRPr="000E6E17" w:rsidRDefault="00CF49EF" w:rsidP="000E6E17">
      <w:pPr>
        <w:rPr>
          <w:lang w:val="de-DE"/>
        </w:rPr>
      </w:pPr>
      <w:r w:rsidRPr="000E6E17">
        <w:rPr>
          <w:lang w:val="de-DE"/>
        </w:rPr>
        <w:t xml:space="preserve">„Wir kommen klar. </w:t>
      </w:r>
    </w:p>
    <w:p w14:paraId="0255540D" w14:textId="77777777" w:rsidR="00CF49EF" w:rsidRPr="000E6E17" w:rsidRDefault="00CF49EF" w:rsidP="000E6E17">
      <w:pPr>
        <w:rPr>
          <w:lang w:val="de-DE"/>
        </w:rPr>
      </w:pPr>
      <w:r w:rsidRPr="000E6E17">
        <w:rPr>
          <w:lang w:val="de-DE"/>
        </w:rPr>
        <w:t xml:space="preserve">Die meisten Touristen sind sehr nett“, </w:t>
      </w:r>
    </w:p>
    <w:p w14:paraId="27199DAB" w14:textId="249BA6A8" w:rsidR="005079BC" w:rsidRPr="000E6E17" w:rsidRDefault="00CF49EF" w:rsidP="000E6E17">
      <w:pPr>
        <w:rPr>
          <w:lang w:val="de-DE"/>
        </w:rPr>
      </w:pPr>
      <w:r w:rsidRPr="000E6E17">
        <w:rPr>
          <w:lang w:val="de-DE"/>
        </w:rPr>
        <w:t>meint Bäumer, die in einem der hübschen Fachwerkhäuser lebt.</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4CF0A" w14:textId="77777777" w:rsidR="002D0F13" w:rsidRDefault="002D0F13" w:rsidP="00292744">
      <w:r>
        <w:separator/>
      </w:r>
    </w:p>
  </w:endnote>
  <w:endnote w:type="continuationSeparator" w:id="0">
    <w:p w14:paraId="6BEA2160" w14:textId="77777777" w:rsidR="002D0F13" w:rsidRDefault="002D0F13"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99F5E" w14:textId="77777777" w:rsidR="002D0F13" w:rsidRDefault="002D0F13" w:rsidP="00292744">
      <w:r>
        <w:separator/>
      </w:r>
    </w:p>
  </w:footnote>
  <w:footnote w:type="continuationSeparator" w:id="0">
    <w:p w14:paraId="634C466E" w14:textId="77777777" w:rsidR="002D0F13" w:rsidRDefault="002D0F13"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D1D68"/>
    <w:multiLevelType w:val="hybridMultilevel"/>
    <w:tmpl w:val="8812A9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63424"/>
    <w:rsid w:val="00084D48"/>
    <w:rsid w:val="000C0582"/>
    <w:rsid w:val="000D5189"/>
    <w:rsid w:val="000E6E17"/>
    <w:rsid w:val="00196231"/>
    <w:rsid w:val="001A277C"/>
    <w:rsid w:val="001E752D"/>
    <w:rsid w:val="002122FC"/>
    <w:rsid w:val="0021658E"/>
    <w:rsid w:val="002335A3"/>
    <w:rsid w:val="00241381"/>
    <w:rsid w:val="00245D67"/>
    <w:rsid w:val="002508D0"/>
    <w:rsid w:val="00292744"/>
    <w:rsid w:val="00292A13"/>
    <w:rsid w:val="002B42A4"/>
    <w:rsid w:val="002C7C79"/>
    <w:rsid w:val="002D0F13"/>
    <w:rsid w:val="002F29F3"/>
    <w:rsid w:val="002F2E9E"/>
    <w:rsid w:val="00342CAC"/>
    <w:rsid w:val="003A5A3D"/>
    <w:rsid w:val="004646BC"/>
    <w:rsid w:val="004A18CC"/>
    <w:rsid w:val="005079BC"/>
    <w:rsid w:val="00511427"/>
    <w:rsid w:val="00593F14"/>
    <w:rsid w:val="006244A6"/>
    <w:rsid w:val="00641FC7"/>
    <w:rsid w:val="006C4362"/>
    <w:rsid w:val="006F60FE"/>
    <w:rsid w:val="00716F47"/>
    <w:rsid w:val="00725757"/>
    <w:rsid w:val="007317C0"/>
    <w:rsid w:val="00744079"/>
    <w:rsid w:val="007E0D20"/>
    <w:rsid w:val="008341D0"/>
    <w:rsid w:val="008D076C"/>
    <w:rsid w:val="008E156A"/>
    <w:rsid w:val="00944AED"/>
    <w:rsid w:val="00996DD8"/>
    <w:rsid w:val="009A147C"/>
    <w:rsid w:val="009E13D8"/>
    <w:rsid w:val="00A4377D"/>
    <w:rsid w:val="00A454C9"/>
    <w:rsid w:val="00A8285C"/>
    <w:rsid w:val="00A94BEA"/>
    <w:rsid w:val="00AA7781"/>
    <w:rsid w:val="00B51C13"/>
    <w:rsid w:val="00BC42FB"/>
    <w:rsid w:val="00C5220D"/>
    <w:rsid w:val="00C9074B"/>
    <w:rsid w:val="00CA3BB7"/>
    <w:rsid w:val="00CE664A"/>
    <w:rsid w:val="00CF49EF"/>
    <w:rsid w:val="00D945FF"/>
    <w:rsid w:val="00DB36F4"/>
    <w:rsid w:val="00DE6B62"/>
    <w:rsid w:val="00E14BF5"/>
    <w:rsid w:val="00E16036"/>
    <w:rsid w:val="00E63AA8"/>
    <w:rsid w:val="00EC15F2"/>
    <w:rsid w:val="00EE1A9F"/>
    <w:rsid w:val="00EE4EB3"/>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E6E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832</Words>
  <Characters>4748</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6</cp:revision>
  <cp:lastPrinted>2018-11-28T15:17:00Z</cp:lastPrinted>
  <dcterms:created xsi:type="dcterms:W3CDTF">2019-05-12T07:54:00Z</dcterms:created>
  <dcterms:modified xsi:type="dcterms:W3CDTF">2019-05-15T02:23:00Z</dcterms:modified>
</cp:coreProperties>
</file>